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1943" w14:textId="77777777" w:rsidR="002A5632" w:rsidRPr="00CA2D4E" w:rsidRDefault="002A5632" w:rsidP="00E4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407BC6D4" w14:textId="77777777" w:rsidR="00E4365B" w:rsidRPr="00CA2D4E" w:rsidRDefault="00E4365B" w:rsidP="00E43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2D4E">
        <w:rPr>
          <w:rFonts w:ascii="Arial" w:hAnsi="Arial" w:cs="Arial"/>
          <w:b/>
          <w:bCs/>
          <w:sz w:val="40"/>
          <w:szCs w:val="40"/>
        </w:rPr>
        <w:t>Skills Practice</w:t>
      </w:r>
    </w:p>
    <w:p w14:paraId="6787824A" w14:textId="77777777" w:rsidR="00E4365B" w:rsidRPr="00CA2D4E" w:rsidRDefault="00E4365B" w:rsidP="00E43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49E4878" w14:textId="77777777" w:rsidR="00A615FD" w:rsidRPr="00CA2D4E" w:rsidRDefault="00E4365B" w:rsidP="00E4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A2D4E">
        <w:rPr>
          <w:rFonts w:ascii="Arial" w:hAnsi="Arial" w:cs="Arial"/>
          <w:b/>
          <w:bCs/>
          <w:i/>
          <w:iCs/>
          <w:sz w:val="31"/>
          <w:szCs w:val="31"/>
        </w:rPr>
        <w:t>Probability of Compound Events</w:t>
      </w:r>
    </w:p>
    <w:p w14:paraId="574EF989" w14:textId="2A37E435" w:rsidR="00E4365B" w:rsidRPr="00D5041D" w:rsidRDefault="000913EF" w:rsidP="00E4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E9A65" wp14:editId="6364B9C7">
                <wp:simplePos x="0" y="0"/>
                <wp:positionH relativeFrom="column">
                  <wp:posOffset>3448050</wp:posOffset>
                </wp:positionH>
                <wp:positionV relativeFrom="paragraph">
                  <wp:posOffset>147955</wp:posOffset>
                </wp:positionV>
                <wp:extent cx="1333500" cy="120967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9A7CE" w14:textId="77777777" w:rsidR="00D5041D" w:rsidRDefault="00D50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B5458" wp14:editId="24DFA2F1">
                                  <wp:extent cx="1109567" cy="1106424"/>
                                  <wp:effectExtent l="19050" t="0" r="0" b="0"/>
                                  <wp:docPr id="1" name="Picture 0" descr="CCSS_C2_Ch9_L3_Skil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9_L3_Skill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567" cy="1106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9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1.65pt;width:10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0s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" filled="f" stroked="f">
                <v:textbox>
                  <w:txbxContent>
                    <w:p w14:paraId="3569A7CE" w14:textId="77777777" w:rsidR="00D5041D" w:rsidRDefault="00D5041D">
                      <w:r>
                        <w:rPr>
                          <w:noProof/>
                        </w:rPr>
                        <w:drawing>
                          <wp:inline distT="0" distB="0" distL="0" distR="0" wp14:anchorId="60FB5458" wp14:editId="24DFA2F1">
                            <wp:extent cx="1109567" cy="1106424"/>
                            <wp:effectExtent l="19050" t="0" r="0" b="0"/>
                            <wp:docPr id="1" name="Picture 0" descr="CCSS_C2_Ch9_L3_Skil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9_L3_Skill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567" cy="1106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C7E3B9" w14:textId="77777777" w:rsid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65B">
        <w:rPr>
          <w:rFonts w:ascii="Times New Roman" w:hAnsi="Times New Roman"/>
          <w:b/>
          <w:bCs/>
        </w:rPr>
        <w:t>The spinner at the right is spun twice.</w:t>
      </w:r>
    </w:p>
    <w:p w14:paraId="0E77F9B7" w14:textId="77777777" w:rsidR="00E4365B" w:rsidRP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B39C3A" w14:textId="77777777" w:rsidR="00E4365B" w:rsidRDefault="00D5041D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365B" w:rsidRPr="00E4365B">
        <w:rPr>
          <w:rFonts w:ascii="Times New Roman" w:hAnsi="Times New Roman"/>
          <w:b/>
          <w:bCs/>
        </w:rPr>
        <w:t xml:space="preserve">1. </w:t>
      </w:r>
      <w:r w:rsidR="00E4365B" w:rsidRPr="00E4365B">
        <w:rPr>
          <w:rFonts w:ascii="Times New Roman" w:hAnsi="Times New Roman"/>
        </w:rPr>
        <w:t>Draw a tree diagram to represent the</w:t>
      </w:r>
      <w:r>
        <w:rPr>
          <w:rFonts w:ascii="Times New Roman" w:hAnsi="Times New Roman"/>
        </w:rPr>
        <w:t xml:space="preserve"> </w:t>
      </w:r>
      <w:r w:rsidR="00E4365B" w:rsidRPr="00E4365B">
        <w:rPr>
          <w:rFonts w:ascii="Times New Roman" w:hAnsi="Times New Roman"/>
        </w:rPr>
        <w:t>situation.</w:t>
      </w:r>
    </w:p>
    <w:p w14:paraId="247D2022" w14:textId="77777777" w:rsidR="00E4365B" w:rsidRP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4681A1" w14:textId="77777777" w:rsidR="00E4365B" w:rsidRDefault="00D5041D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365B" w:rsidRPr="00E4365B">
        <w:rPr>
          <w:rFonts w:ascii="Times New Roman" w:hAnsi="Times New Roman"/>
          <w:b/>
          <w:bCs/>
        </w:rPr>
        <w:t xml:space="preserve">2. </w:t>
      </w:r>
      <w:r w:rsidR="00E4365B" w:rsidRPr="00E4365B">
        <w:rPr>
          <w:rFonts w:ascii="Times New Roman" w:hAnsi="Times New Roman"/>
        </w:rPr>
        <w:t>What is the probability of getting at</w:t>
      </w:r>
      <w:r>
        <w:rPr>
          <w:rFonts w:ascii="Times New Roman" w:hAnsi="Times New Roman"/>
        </w:rPr>
        <w:t xml:space="preserve"> </w:t>
      </w:r>
      <w:r w:rsidR="00E4365B" w:rsidRPr="00E4365B">
        <w:rPr>
          <w:rFonts w:ascii="Times New Roman" w:hAnsi="Times New Roman"/>
        </w:rPr>
        <w:t>least one A?</w:t>
      </w:r>
    </w:p>
    <w:p w14:paraId="7EE7F00D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F11896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4901B2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D2BCEB" w14:textId="77777777" w:rsidR="00E4365B" w:rsidRP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64023" w14:textId="77777777" w:rsid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65B">
        <w:rPr>
          <w:rFonts w:ascii="Times New Roman" w:hAnsi="Times New Roman"/>
          <w:b/>
          <w:bCs/>
        </w:rPr>
        <w:t>For each situation, make a tree diagram to show the</w:t>
      </w:r>
      <w:r w:rsidR="00D5041D">
        <w:rPr>
          <w:rFonts w:ascii="Times New Roman" w:hAnsi="Times New Roman"/>
          <w:b/>
          <w:bCs/>
        </w:rPr>
        <w:t xml:space="preserve"> </w:t>
      </w:r>
      <w:r w:rsidRPr="00E4365B">
        <w:rPr>
          <w:rFonts w:ascii="Times New Roman" w:hAnsi="Times New Roman"/>
          <w:b/>
          <w:bCs/>
        </w:rPr>
        <w:t>sample space. Then give the total number of outcomes.</w:t>
      </w:r>
    </w:p>
    <w:p w14:paraId="28F76478" w14:textId="77777777" w:rsidR="00E4365B" w:rsidRP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5D61CD9" w14:textId="77777777" w:rsidR="00E4365B" w:rsidRDefault="00D5041D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365B" w:rsidRPr="00E4365B">
        <w:rPr>
          <w:rFonts w:ascii="Times New Roman" w:hAnsi="Times New Roman"/>
          <w:b/>
          <w:bCs/>
        </w:rPr>
        <w:t xml:space="preserve">3. </w:t>
      </w:r>
      <w:r w:rsidR="00E4365B" w:rsidRPr="00E4365B">
        <w:rPr>
          <w:rFonts w:ascii="Times New Roman" w:hAnsi="Times New Roman"/>
        </w:rPr>
        <w:t>choosing a hamburger or hot dog and potato salad or</w:t>
      </w:r>
      <w:r>
        <w:rPr>
          <w:rFonts w:ascii="Times New Roman" w:hAnsi="Times New Roman"/>
        </w:rPr>
        <w:t xml:space="preserve"> </w:t>
      </w:r>
      <w:r w:rsidR="00E4365B" w:rsidRPr="00E4365B">
        <w:rPr>
          <w:rFonts w:ascii="Times New Roman" w:hAnsi="Times New Roman"/>
        </w:rPr>
        <w:t>macaroni salad</w:t>
      </w:r>
    </w:p>
    <w:p w14:paraId="721D6EB8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2D8A64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2320C7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AD5546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EAD363F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06E43C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16E8101" w14:textId="77777777" w:rsidR="00CA2D4E" w:rsidRDefault="00CA2D4E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57C77A" w14:textId="77777777" w:rsidR="00E4365B" w:rsidRP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8C4B11" w14:textId="77777777" w:rsidR="00E4365B" w:rsidRDefault="00D5041D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365B" w:rsidRPr="00E4365B">
        <w:rPr>
          <w:rFonts w:ascii="Times New Roman" w:hAnsi="Times New Roman"/>
          <w:b/>
          <w:bCs/>
        </w:rPr>
        <w:t xml:space="preserve">4. </w:t>
      </w:r>
      <w:r w:rsidR="00E4365B" w:rsidRPr="00E4365B">
        <w:rPr>
          <w:rFonts w:ascii="Times New Roman" w:hAnsi="Times New Roman"/>
        </w:rPr>
        <w:t>choosing a vowel from the word COMPUTER</w:t>
      </w:r>
      <w:r>
        <w:rPr>
          <w:rFonts w:ascii="Times New Roman" w:hAnsi="Times New Roman"/>
        </w:rPr>
        <w:t xml:space="preserve"> </w:t>
      </w:r>
      <w:r w:rsidR="00E4365B" w:rsidRPr="00E4365B">
        <w:rPr>
          <w:rFonts w:ascii="Times New Roman" w:hAnsi="Times New Roman"/>
        </w:rPr>
        <w:t>and a consonant from the word BOOK</w:t>
      </w:r>
    </w:p>
    <w:p w14:paraId="3A28AA69" w14:textId="77777777" w:rsidR="00E4365B" w:rsidRDefault="00E4365B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1E52E3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5EB904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EC8D2B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F085BC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475258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2EB3AA" w14:textId="77777777" w:rsidR="00CA2D4E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AF555A" w14:textId="77777777" w:rsidR="00CA2D4E" w:rsidRPr="00E4365B" w:rsidRDefault="00CA2D4E" w:rsidP="00E43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6A3A4E" w14:textId="77777777" w:rsidR="00E4365B" w:rsidRPr="00E4365B" w:rsidRDefault="00D5041D" w:rsidP="00D504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E4365B" w:rsidRPr="00E4365B">
        <w:rPr>
          <w:rFonts w:ascii="Times New Roman" w:hAnsi="Times New Roman"/>
          <w:b/>
          <w:bCs/>
        </w:rPr>
        <w:t xml:space="preserve">5. </w:t>
      </w:r>
      <w:r w:rsidR="00E4365B" w:rsidRPr="00E4365B">
        <w:rPr>
          <w:rFonts w:ascii="Times New Roman" w:hAnsi="Times New Roman"/>
        </w:rPr>
        <w:t>choosing between the numbers 1, 2 or 3, and the</w:t>
      </w:r>
      <w:r>
        <w:rPr>
          <w:rFonts w:ascii="Times New Roman" w:hAnsi="Times New Roman"/>
        </w:rPr>
        <w:t xml:space="preserve"> </w:t>
      </w:r>
      <w:r w:rsidR="00E4365B" w:rsidRPr="00E4365B">
        <w:rPr>
          <w:rFonts w:ascii="Times New Roman" w:hAnsi="Times New Roman"/>
        </w:rPr>
        <w:t>colors blue, red, or green</w:t>
      </w:r>
    </w:p>
    <w:p w14:paraId="224BAFA9" w14:textId="77777777" w:rsidR="00A615FD" w:rsidRPr="00E4365B" w:rsidRDefault="00A615FD" w:rsidP="00E4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E4365B" w:rsidSect="002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9B4B" w14:textId="77777777" w:rsidR="009127AD" w:rsidRDefault="009127AD" w:rsidP="003F4D1C">
      <w:pPr>
        <w:spacing w:after="0" w:line="240" w:lineRule="auto"/>
      </w:pPr>
      <w:r>
        <w:separator/>
      </w:r>
    </w:p>
  </w:endnote>
  <w:endnote w:type="continuationSeparator" w:id="0">
    <w:p w14:paraId="291335E6" w14:textId="77777777" w:rsidR="009127AD" w:rsidRDefault="009127A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B9A7" w14:textId="77777777" w:rsidR="00A21E1E" w:rsidRDefault="00A2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2E37" w14:textId="77777777" w:rsidR="003F4D1C" w:rsidRPr="00E4365B" w:rsidRDefault="00E4365B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4365B">
      <w:rPr>
        <w:rFonts w:ascii="Arial" w:hAnsi="Arial" w:cs="Arial"/>
        <w:b/>
        <w:bCs/>
        <w:sz w:val="24"/>
        <w:szCs w:val="24"/>
      </w:rPr>
      <w:t>142</w:t>
    </w:r>
    <w:r w:rsidR="003F4D1C" w:rsidRPr="00E64227">
      <w:rPr>
        <w:rFonts w:ascii="Arial" w:hAnsi="Arial" w:cs="Arial"/>
        <w:sz w:val="18"/>
        <w:szCs w:val="18"/>
      </w:rPr>
      <w:tab/>
    </w:r>
    <w:r w:rsidRPr="00E4365B">
      <w:rPr>
        <w:rFonts w:ascii="Arial" w:hAnsi="Arial" w:cs="Arial"/>
        <w:sz w:val="18"/>
        <w:szCs w:val="18"/>
      </w:rPr>
      <w:t>Probability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AEA3" w14:textId="77777777" w:rsidR="00A21E1E" w:rsidRDefault="00A2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BBE8" w14:textId="77777777" w:rsidR="009127AD" w:rsidRDefault="009127AD" w:rsidP="003F4D1C">
      <w:pPr>
        <w:spacing w:after="0" w:line="240" w:lineRule="auto"/>
      </w:pPr>
      <w:r>
        <w:separator/>
      </w:r>
    </w:p>
  </w:footnote>
  <w:footnote w:type="continuationSeparator" w:id="0">
    <w:p w14:paraId="1ACCEC0E" w14:textId="77777777" w:rsidR="009127AD" w:rsidRDefault="009127A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75E3" w14:textId="77777777" w:rsidR="00A21E1E" w:rsidRDefault="00A21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A6CD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5041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5041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8B0" w14:textId="77777777" w:rsidR="00A21E1E" w:rsidRDefault="00A2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0913EF"/>
    <w:rsid w:val="00091D6C"/>
    <w:rsid w:val="001600EF"/>
    <w:rsid w:val="001B0D44"/>
    <w:rsid w:val="00270F82"/>
    <w:rsid w:val="002A5632"/>
    <w:rsid w:val="00327597"/>
    <w:rsid w:val="003F4D1C"/>
    <w:rsid w:val="004146D3"/>
    <w:rsid w:val="004B2234"/>
    <w:rsid w:val="004E7DA7"/>
    <w:rsid w:val="005441C8"/>
    <w:rsid w:val="00591662"/>
    <w:rsid w:val="006321BC"/>
    <w:rsid w:val="00687B39"/>
    <w:rsid w:val="006D7D0C"/>
    <w:rsid w:val="008140BA"/>
    <w:rsid w:val="00816AD6"/>
    <w:rsid w:val="008275D0"/>
    <w:rsid w:val="00855C88"/>
    <w:rsid w:val="008E4121"/>
    <w:rsid w:val="008E7169"/>
    <w:rsid w:val="009127AD"/>
    <w:rsid w:val="00976550"/>
    <w:rsid w:val="00982375"/>
    <w:rsid w:val="00A21E1E"/>
    <w:rsid w:val="00A60AD3"/>
    <w:rsid w:val="00A615FD"/>
    <w:rsid w:val="00AC5F0B"/>
    <w:rsid w:val="00B27B40"/>
    <w:rsid w:val="00B53945"/>
    <w:rsid w:val="00BD58AA"/>
    <w:rsid w:val="00BE2798"/>
    <w:rsid w:val="00BE3DDA"/>
    <w:rsid w:val="00CA2D4E"/>
    <w:rsid w:val="00CF6EE5"/>
    <w:rsid w:val="00D5041D"/>
    <w:rsid w:val="00D71593"/>
    <w:rsid w:val="00D8197C"/>
    <w:rsid w:val="00DD70ED"/>
    <w:rsid w:val="00E4365B"/>
    <w:rsid w:val="00E66EEF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628C8"/>
  <w15:docId w15:val="{B3EA4C12-9FCA-4D7C-A50C-119007C9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Kathleen Cahall</cp:lastModifiedBy>
  <cp:revision>2</cp:revision>
  <dcterms:created xsi:type="dcterms:W3CDTF">2020-03-28T16:13:00Z</dcterms:created>
  <dcterms:modified xsi:type="dcterms:W3CDTF">2020-03-28T16:13:00Z</dcterms:modified>
</cp:coreProperties>
</file>