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1A49" w14:textId="7772FB76" w:rsidR="0014041C" w:rsidRDefault="00A40D97" w:rsidP="00A40D97">
      <w:bookmarkStart w:id="0" w:name="_GoBack"/>
      <w:bookmarkEnd w:id="0"/>
      <w:r>
        <w:t xml:space="preserve">                                                  </w:t>
      </w:r>
      <w:r w:rsidR="0014041C">
        <w:t>Week 2</w:t>
      </w:r>
      <w:r>
        <w:t>-Theoretical and Experimental Probability</w:t>
      </w:r>
    </w:p>
    <w:p w14:paraId="2C1C2185" w14:textId="4A773196" w:rsidR="0014041C" w:rsidRDefault="0014041C" w:rsidP="0014041C">
      <w:pPr>
        <w:jc w:val="center"/>
      </w:pPr>
      <w:r>
        <w:t xml:space="preserve"> Additional Support/Reteaching</w:t>
      </w:r>
    </w:p>
    <w:p w14:paraId="5624AEFA" w14:textId="45C8FBF8" w:rsidR="0014041C" w:rsidRDefault="0014041C">
      <w:r>
        <w:t>Kahn Academy: Probability explained</w:t>
      </w:r>
    </w:p>
    <w:p w14:paraId="1A010305" w14:textId="485BE308" w:rsidR="004B4941" w:rsidRDefault="00F85908">
      <w:hyperlink r:id="rId4" w:anchor=".XnjBiWRKg2w" w:history="1">
        <w:r w:rsidR="0014041C" w:rsidRPr="0014041C">
          <w:rPr>
            <w:color w:val="0000FF"/>
            <w:u w:val="single"/>
          </w:rPr>
          <w:t>https://gpb.pbslearningmedia.org/resource/uzkc-qnvook/basic-probability-khan-uzkc-qnvook/#.XnjBiWRKg2w</w:t>
        </w:r>
      </w:hyperlink>
    </w:p>
    <w:p w14:paraId="3CB87E40" w14:textId="0D69E010" w:rsidR="004B4941" w:rsidRDefault="004B4941">
      <w:r>
        <w:t>Introduction to Theoretical Probability</w:t>
      </w:r>
    </w:p>
    <w:p w14:paraId="31C570F9" w14:textId="398F0A6E" w:rsidR="004B4941" w:rsidRDefault="004B4941">
      <w:r w:rsidRPr="004B4941">
        <w:t>https://www.khanacademy.org/math/ap-statistics/probability-ap/randomness-probability-simulation/v/basic-probability</w:t>
      </w:r>
    </w:p>
    <w:p w14:paraId="541A801C" w14:textId="1FCABFCC" w:rsidR="004B4941" w:rsidRDefault="004B4941">
      <w:r>
        <w:t>Experimental v Theoretical Probability</w:t>
      </w:r>
    </w:p>
    <w:p w14:paraId="402CC80E" w14:textId="4381A11E" w:rsidR="004B4941" w:rsidRDefault="00F85908">
      <w:pPr>
        <w:rPr>
          <w:rStyle w:val="Hyperlink"/>
        </w:rPr>
      </w:pPr>
      <w:hyperlink r:id="rId5" w:history="1">
        <w:r w:rsidR="004B4941" w:rsidRPr="00DD5417">
          <w:rPr>
            <w:rStyle w:val="Hyperlink"/>
          </w:rPr>
          <w:t>https://www.khanacademy.org/math/ap-statistics/probability-ap/randomness-probability-simulation/v/experimental-versus-theoretical-probability-simulation</w:t>
        </w:r>
      </w:hyperlink>
    </w:p>
    <w:p w14:paraId="0108B301" w14:textId="77777777" w:rsidR="00C4225E" w:rsidRPr="00C4225E" w:rsidRDefault="00C4225E" w:rsidP="00C4225E">
      <w:pPr>
        <w:spacing w:after="0" w:line="240" w:lineRule="auto"/>
        <w:rPr>
          <w:rFonts w:ascii="Calibri" w:hAnsi="Calibri" w:cs="Calibri"/>
        </w:rPr>
      </w:pPr>
      <w:r w:rsidRPr="00C4225E">
        <w:rPr>
          <w:rFonts w:ascii="Calibri" w:hAnsi="Calibri" w:cs="Calibri"/>
        </w:rPr>
        <w:t>Theoretical Probability of a Single Event</w:t>
      </w:r>
    </w:p>
    <w:p w14:paraId="45C7D6A6" w14:textId="77777777" w:rsidR="00C4225E" w:rsidRPr="00C4225E" w:rsidRDefault="00C4225E" w:rsidP="00C4225E">
      <w:pPr>
        <w:spacing w:after="0" w:line="240" w:lineRule="auto"/>
        <w:rPr>
          <w:rFonts w:ascii="Calibri" w:hAnsi="Calibri" w:cs="Calibri"/>
        </w:rPr>
      </w:pPr>
    </w:p>
    <w:p w14:paraId="5F0EC5B4" w14:textId="1E827B5F" w:rsidR="00C4225E" w:rsidRDefault="00F85908" w:rsidP="00C4225E">
      <w:pPr>
        <w:rPr>
          <w:rStyle w:val="Hyperlink"/>
        </w:rPr>
      </w:pPr>
      <w:hyperlink r:id="rId6" w:history="1">
        <w:r w:rsidR="00C4225E" w:rsidRPr="00C4225E">
          <w:rPr>
            <w:rFonts w:ascii="Calibri" w:hAnsi="Calibri" w:cs="Calibri"/>
            <w:color w:val="0000FF"/>
            <w:u w:val="single"/>
          </w:rPr>
          <w:t>https://cobb.discoveryeducation.com/learn/videos/ae770b44-a693-407a-9262-9b7c1fc13c30/</w:t>
        </w:r>
      </w:hyperlink>
    </w:p>
    <w:p w14:paraId="3648D8F1" w14:textId="2813F95D" w:rsidR="004B4941" w:rsidRDefault="004B4941">
      <w:r>
        <w:t>Coin Flips</w:t>
      </w:r>
    </w:p>
    <w:p w14:paraId="215232CA" w14:textId="61C3E6B5" w:rsidR="004B4941" w:rsidRDefault="00F85908">
      <w:hyperlink r:id="rId7" w:history="1">
        <w:r w:rsidR="004B4941" w:rsidRPr="00DD5417">
          <w:rPr>
            <w:rStyle w:val="Hyperlink"/>
          </w:rPr>
          <w:t>https://www.khanacademy.org/math/ap-statistics/probability-ap/randomness-probability-simulation/a/theoretical-and-experimental-probability-coin-flips-and-die-rolls</w:t>
        </w:r>
      </w:hyperlink>
    </w:p>
    <w:p w14:paraId="6811034C" w14:textId="62CA47EE" w:rsidR="004B4941" w:rsidRDefault="004B4941">
      <w:r>
        <w:t>Random Number List</w:t>
      </w:r>
    </w:p>
    <w:p w14:paraId="6AB5FED7" w14:textId="17D14E24" w:rsidR="004B4941" w:rsidRDefault="00F85908">
      <w:hyperlink r:id="rId8" w:history="1">
        <w:r w:rsidR="004B4941" w:rsidRPr="00DD5417">
          <w:rPr>
            <w:rStyle w:val="Hyperlink"/>
          </w:rPr>
          <w:t>https://www.khanacademy.org/math/ap-statistics/probability-ap/randomness-probability-simulation/v/random-number-list-to-run-experiment</w:t>
        </w:r>
      </w:hyperlink>
    </w:p>
    <w:p w14:paraId="22DF76B3" w14:textId="19689F7A" w:rsidR="004B4941" w:rsidRDefault="004B4941">
      <w:r>
        <w:t>Random Numbers for Experimental Probability (Once you watch the video, you can do this with a dice)</w:t>
      </w:r>
    </w:p>
    <w:p w14:paraId="0B313AC5" w14:textId="04D135A2" w:rsidR="004B4941" w:rsidRDefault="00F85908">
      <w:hyperlink r:id="rId9" w:history="1">
        <w:r w:rsidR="000D79C4" w:rsidRPr="00DD5417">
          <w:rPr>
            <w:rStyle w:val="Hyperlink"/>
          </w:rPr>
          <w:t>https://www.khanacademy.org/math/ap-statistics/probability-ap/randomness-probability-simulation/v/random-numbers-for-experimental-probability</w:t>
        </w:r>
      </w:hyperlink>
    </w:p>
    <w:p w14:paraId="632D47A3" w14:textId="25892C5E" w:rsidR="000D79C4" w:rsidRDefault="000D79C4">
      <w:r>
        <w:t>Interpreting results</w:t>
      </w:r>
    </w:p>
    <w:p w14:paraId="7D8B842E" w14:textId="07CEB1FA" w:rsidR="000D79C4" w:rsidRDefault="00F85908">
      <w:hyperlink r:id="rId10" w:history="1">
        <w:r w:rsidR="00C4225E" w:rsidRPr="00EF2AB0">
          <w:rPr>
            <w:rStyle w:val="Hyperlink"/>
          </w:rPr>
          <w:t>https://www.khanacademy.org/math/ap-statistics/probability-ap/randomness-probability-simulation/e/interpreting-results-simulations</w:t>
        </w:r>
      </w:hyperlink>
    </w:p>
    <w:p w14:paraId="76A8F37A" w14:textId="06D21F0F" w:rsidR="00C4225E" w:rsidRPr="00C4225E" w:rsidRDefault="00C4225E" w:rsidP="00C4225E">
      <w:pPr>
        <w:spacing w:after="0" w:line="240" w:lineRule="auto"/>
        <w:rPr>
          <w:rFonts w:ascii="Calibri" w:hAnsi="Calibri" w:cs="Calibri"/>
        </w:rPr>
      </w:pPr>
    </w:p>
    <w:p w14:paraId="2FDAA4C8" w14:textId="1F8E8BC1" w:rsidR="00C4225E" w:rsidRDefault="00C4225E"/>
    <w:p w14:paraId="3A942CFA" w14:textId="77777777" w:rsidR="00C4225E" w:rsidRDefault="00C4225E"/>
    <w:sectPr w:rsidR="00C4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41"/>
    <w:rsid w:val="000D79C4"/>
    <w:rsid w:val="0014041C"/>
    <w:rsid w:val="003F766F"/>
    <w:rsid w:val="004B4941"/>
    <w:rsid w:val="00A40D97"/>
    <w:rsid w:val="00C4225E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7E2"/>
  <w15:chartTrackingRefBased/>
  <w15:docId w15:val="{B3205925-B304-40EB-936E-9A4B14B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p-statistics/probability-ap/randomness-probability-simulation/v/random-number-list-to-run-experi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p-statistics/probability-ap/randomness-probability-simulation/a/theoretical-and-experimental-probability-coin-flips-and-die-rol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bb.discoveryeducation.com/learn/videos/ae770b44-a693-407a-9262-9b7c1fc13c3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math/ap-statistics/probability-ap/randomness-probability-simulation/v/experimental-versus-theoretical-probability-simulation" TargetMode="External"/><Relationship Id="rId10" Type="http://schemas.openxmlformats.org/officeDocument/2006/relationships/hyperlink" Target="https://www.khanacademy.org/math/ap-statistics/probability-ap/randomness-probability-simulation/e/interpreting-results-simulations" TargetMode="External"/><Relationship Id="rId4" Type="http://schemas.openxmlformats.org/officeDocument/2006/relationships/hyperlink" Target="https://gpb.pbslearningmedia.org/resource/uzkc-qnvook/basic-probability-khan-uzkc-qnvook/" TargetMode="External"/><Relationship Id="rId9" Type="http://schemas.openxmlformats.org/officeDocument/2006/relationships/hyperlink" Target="https://www.khanacademy.org/math/ap-statistics/probability-ap/randomness-probability-simulation/v/random-numbers-for-experimental-prob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Ford</dc:creator>
  <cp:keywords/>
  <dc:description/>
  <cp:lastModifiedBy>Kathleen Cahall</cp:lastModifiedBy>
  <cp:revision>2</cp:revision>
  <dcterms:created xsi:type="dcterms:W3CDTF">2020-03-23T16:17:00Z</dcterms:created>
  <dcterms:modified xsi:type="dcterms:W3CDTF">2020-03-23T16:17:00Z</dcterms:modified>
</cp:coreProperties>
</file>